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F9" w:rsidRPr="00D514F9" w:rsidRDefault="00D514F9" w:rsidP="00D514F9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D514F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D514F9" w:rsidRPr="00D514F9" w:rsidRDefault="00D514F9" w:rsidP="00D514F9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D514F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D514F9" w:rsidRPr="00D514F9" w:rsidRDefault="00D514F9" w:rsidP="00D514F9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D514F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D514F9" w:rsidRPr="00D514F9" w:rsidRDefault="00D514F9" w:rsidP="00D514F9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D514F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D514F9" w:rsidRPr="00D514F9" w:rsidRDefault="00D514F9" w:rsidP="00D514F9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D514F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D514F9" w:rsidRPr="00D514F9" w:rsidRDefault="00D514F9" w:rsidP="00D514F9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</w:p>
    <w:p w:rsidR="00D514F9" w:rsidRPr="00D514F9" w:rsidRDefault="00D514F9" w:rsidP="00D51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отчет по производственной практике</w:t>
      </w:r>
    </w:p>
    <w:p w:rsidR="0089146E" w:rsidRDefault="00D514F9" w:rsidP="00D514F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46E">
        <w:rPr>
          <w:rFonts w:ascii="Times New Roman" w:hAnsi="Times New Roman" w:cs="Times New Roman"/>
          <w:b/>
          <w:sz w:val="28"/>
          <w:szCs w:val="28"/>
        </w:rPr>
        <w:t xml:space="preserve">«Фармацевтическая технология» </w:t>
      </w:r>
    </w:p>
    <w:p w:rsidR="00D514F9" w:rsidRDefault="00D514F9" w:rsidP="00D514F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4F9" w:rsidRPr="00D514F9" w:rsidRDefault="00D514F9" w:rsidP="00D514F9">
      <w:pPr>
        <w:spacing w:after="0" w:line="240" w:lineRule="auto"/>
        <w:ind w:left="-567" w:right="-141"/>
        <w:jc w:val="both"/>
        <w:rPr>
          <w:rFonts w:ascii="Times New Roman" w:hAnsi="Times New Roman" w:cs="Times New Roman"/>
        </w:rPr>
      </w:pPr>
      <w:r w:rsidRPr="00D514F9">
        <w:rPr>
          <w:rFonts w:ascii="Times New Roman" w:hAnsi="Times New Roman" w:cs="Times New Roman"/>
        </w:rPr>
        <w:t>Обучающегося</w:t>
      </w:r>
      <w:proofErr w:type="gramStart"/>
      <w:r w:rsidRPr="00D514F9">
        <w:rPr>
          <w:rFonts w:ascii="Times New Roman" w:hAnsi="Times New Roman" w:cs="Times New Roman"/>
        </w:rPr>
        <w:t>/-</w:t>
      </w:r>
      <w:proofErr w:type="spellStart"/>
      <w:proofErr w:type="gramEnd"/>
      <w:r w:rsidRPr="00D514F9">
        <w:rPr>
          <w:rFonts w:ascii="Times New Roman" w:hAnsi="Times New Roman" w:cs="Times New Roman"/>
        </w:rPr>
        <w:t>йся</w:t>
      </w:r>
      <w:proofErr w:type="spellEnd"/>
      <w:r w:rsidRPr="00D514F9">
        <w:rPr>
          <w:rFonts w:ascii="Times New Roman" w:hAnsi="Times New Roman" w:cs="Times New Roman"/>
        </w:rPr>
        <w:t xml:space="preserve"> (Ф.И.О.)</w:t>
      </w:r>
      <w:r>
        <w:rPr>
          <w:rFonts w:ascii="Times New Roman" w:hAnsi="Times New Roman" w:cs="Times New Roman"/>
        </w:rPr>
        <w:t xml:space="preserve"> </w:t>
      </w:r>
      <w:r w:rsidRPr="00D514F9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D514F9" w:rsidRPr="00D514F9" w:rsidRDefault="00D514F9" w:rsidP="00D514F9">
      <w:pPr>
        <w:spacing w:after="0" w:line="240" w:lineRule="auto"/>
        <w:ind w:left="-567" w:right="-141"/>
        <w:jc w:val="both"/>
        <w:rPr>
          <w:rFonts w:ascii="Times New Roman" w:hAnsi="Times New Roman" w:cs="Times New Roman"/>
        </w:rPr>
      </w:pPr>
      <w:r w:rsidRPr="00D514F9">
        <w:rPr>
          <w:rFonts w:ascii="Times New Roman" w:hAnsi="Times New Roman" w:cs="Times New Roman"/>
        </w:rPr>
        <w:t xml:space="preserve">группы  ___________ </w:t>
      </w:r>
      <w:r>
        <w:rPr>
          <w:rFonts w:ascii="Times New Roman" w:hAnsi="Times New Roman" w:cs="Times New Roman"/>
          <w:b/>
        </w:rPr>
        <w:t xml:space="preserve">курса фармацевтического </w:t>
      </w:r>
      <w:r w:rsidRPr="00D514F9">
        <w:rPr>
          <w:rFonts w:ascii="Times New Roman" w:hAnsi="Times New Roman" w:cs="Times New Roman"/>
          <w:b/>
        </w:rPr>
        <w:t>факультета</w:t>
      </w:r>
      <w:r w:rsidRPr="00D514F9">
        <w:rPr>
          <w:rFonts w:ascii="Times New Roman" w:hAnsi="Times New Roman" w:cs="Times New Roman"/>
        </w:rPr>
        <w:t xml:space="preserve">, проходившего производственную  практику </w:t>
      </w:r>
      <w:proofErr w:type="gramStart"/>
      <w:r w:rsidRPr="00D514F9">
        <w:rPr>
          <w:rFonts w:ascii="Times New Roman" w:hAnsi="Times New Roman" w:cs="Times New Roman"/>
        </w:rPr>
        <w:t>с</w:t>
      </w:r>
      <w:proofErr w:type="gramEnd"/>
      <w:r w:rsidRPr="00D514F9">
        <w:rPr>
          <w:rFonts w:ascii="Times New Roman" w:hAnsi="Times New Roman" w:cs="Times New Roman"/>
        </w:rPr>
        <w:t xml:space="preserve"> ________________________ по _________________________ 20____г. на базе _____________   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D514F9" w:rsidRPr="00D514F9" w:rsidRDefault="00D514F9" w:rsidP="00D514F9">
      <w:pPr>
        <w:spacing w:after="0" w:line="240" w:lineRule="auto"/>
        <w:ind w:left="-567" w:right="-141"/>
        <w:jc w:val="both"/>
        <w:rPr>
          <w:rFonts w:ascii="Times New Roman" w:hAnsi="Times New Roman" w:cs="Times New Roman"/>
        </w:rPr>
      </w:pPr>
      <w:r w:rsidRPr="00D514F9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89146E" w:rsidRPr="0089146E" w:rsidRDefault="0089146E" w:rsidP="00D514F9">
      <w:pPr>
        <w:spacing w:after="0" w:line="240" w:lineRule="auto"/>
        <w:ind w:left="-567" w:right="-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5670"/>
        <w:gridCol w:w="1418"/>
        <w:gridCol w:w="992"/>
        <w:gridCol w:w="1384"/>
      </w:tblGrid>
      <w:tr w:rsidR="00D514F9" w:rsidTr="00D514F9">
        <w:trPr>
          <w:cantSplit/>
          <w:trHeight w:val="2620"/>
        </w:trPr>
        <w:tc>
          <w:tcPr>
            <w:tcW w:w="709" w:type="dxa"/>
          </w:tcPr>
          <w:p w:rsidR="00D514F9" w:rsidRPr="00D514F9" w:rsidRDefault="00D514F9" w:rsidP="0058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4F9" w:rsidRPr="00D514F9" w:rsidRDefault="00D514F9" w:rsidP="0058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4F9" w:rsidRPr="00D514F9" w:rsidRDefault="00D514F9" w:rsidP="0058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4F9" w:rsidRPr="00D514F9" w:rsidRDefault="00D514F9" w:rsidP="0058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D514F9" w:rsidRPr="00D514F9" w:rsidRDefault="00D514F9" w:rsidP="0058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/>
                <w:sz w:val="24"/>
                <w:szCs w:val="24"/>
              </w:rPr>
              <w:t>Манипуляция (умение, навык)</w:t>
            </w:r>
          </w:p>
        </w:tc>
        <w:tc>
          <w:tcPr>
            <w:tcW w:w="1418" w:type="dxa"/>
            <w:textDirection w:val="btLr"/>
            <w:vAlign w:val="center"/>
          </w:tcPr>
          <w:p w:rsidR="00D514F9" w:rsidRPr="00D514F9" w:rsidRDefault="00D514F9" w:rsidP="00581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92" w:type="dxa"/>
            <w:textDirection w:val="btLr"/>
            <w:vAlign w:val="center"/>
          </w:tcPr>
          <w:p w:rsidR="00D514F9" w:rsidRPr="00D514F9" w:rsidRDefault="00D514F9" w:rsidP="00581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Рекомендуемое количество</w:t>
            </w:r>
          </w:p>
        </w:tc>
        <w:tc>
          <w:tcPr>
            <w:tcW w:w="1384" w:type="dxa"/>
            <w:textDirection w:val="btLr"/>
            <w:vAlign w:val="center"/>
          </w:tcPr>
          <w:p w:rsidR="00D514F9" w:rsidRPr="00D514F9" w:rsidRDefault="00D514F9" w:rsidP="00581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фактически</w:t>
            </w:r>
          </w:p>
        </w:tc>
      </w:tr>
      <w:tr w:rsidR="006C7875" w:rsidTr="00D514F9">
        <w:tc>
          <w:tcPr>
            <w:tcW w:w="709" w:type="dxa"/>
          </w:tcPr>
          <w:p w:rsidR="006C7875" w:rsidRDefault="006C7875" w:rsidP="00D514F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C7875" w:rsidRDefault="006C7875" w:rsidP="0089146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нормативной документацией </w:t>
            </w:r>
          </w:p>
        </w:tc>
        <w:tc>
          <w:tcPr>
            <w:tcW w:w="1418" w:type="dxa"/>
          </w:tcPr>
          <w:p w:rsidR="006C7875" w:rsidRPr="00D514F9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ПК-3, ОК-1</w:t>
            </w:r>
          </w:p>
        </w:tc>
        <w:tc>
          <w:tcPr>
            <w:tcW w:w="992" w:type="dxa"/>
          </w:tcPr>
          <w:p w:rsidR="006C7875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4" w:type="dxa"/>
          </w:tcPr>
          <w:p w:rsidR="006C7875" w:rsidRDefault="006C7875" w:rsidP="0060086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75" w:rsidTr="00D514F9">
        <w:tc>
          <w:tcPr>
            <w:tcW w:w="709" w:type="dxa"/>
          </w:tcPr>
          <w:p w:rsidR="006C7875" w:rsidRDefault="006C7875" w:rsidP="00D514F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C7875" w:rsidRDefault="006C7875" w:rsidP="00A3425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метрологических характеристик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-измерительных приборов</w:t>
            </w:r>
          </w:p>
        </w:tc>
        <w:tc>
          <w:tcPr>
            <w:tcW w:w="1418" w:type="dxa"/>
          </w:tcPr>
          <w:p w:rsidR="006C7875" w:rsidRPr="00D514F9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6C7875" w:rsidRPr="00D514F9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992" w:type="dxa"/>
          </w:tcPr>
          <w:p w:rsidR="006C7875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6C7875" w:rsidRDefault="006C7875" w:rsidP="0060086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75" w:rsidTr="00D514F9">
        <w:tc>
          <w:tcPr>
            <w:tcW w:w="709" w:type="dxa"/>
          </w:tcPr>
          <w:p w:rsidR="006C7875" w:rsidRDefault="006C7875" w:rsidP="00D514F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C7875" w:rsidRDefault="006C7875" w:rsidP="00A3425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Дозирование по массе, объему, каплям.</w:t>
            </w:r>
          </w:p>
        </w:tc>
        <w:tc>
          <w:tcPr>
            <w:tcW w:w="1418" w:type="dxa"/>
          </w:tcPr>
          <w:p w:rsidR="006C7875" w:rsidRPr="00D514F9" w:rsidRDefault="006C7875" w:rsidP="00D5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ПК- 12, ОК-1</w:t>
            </w:r>
          </w:p>
        </w:tc>
        <w:tc>
          <w:tcPr>
            <w:tcW w:w="992" w:type="dxa"/>
          </w:tcPr>
          <w:p w:rsidR="006C7875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84" w:type="dxa"/>
          </w:tcPr>
          <w:p w:rsidR="006C7875" w:rsidRDefault="006C7875" w:rsidP="0060086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75" w:rsidTr="00D514F9">
        <w:tc>
          <w:tcPr>
            <w:tcW w:w="709" w:type="dxa"/>
          </w:tcPr>
          <w:p w:rsidR="006C7875" w:rsidRDefault="006C7875" w:rsidP="00D514F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C7875" w:rsidRDefault="006C7875" w:rsidP="00A3425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порошков</w:t>
            </w:r>
          </w:p>
        </w:tc>
        <w:tc>
          <w:tcPr>
            <w:tcW w:w="1418" w:type="dxa"/>
          </w:tcPr>
          <w:p w:rsidR="006C7875" w:rsidRPr="00D514F9" w:rsidRDefault="006C7875" w:rsidP="00D51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ПК- 12, 20, 22, 23</w:t>
            </w:r>
          </w:p>
          <w:p w:rsidR="006C7875" w:rsidRPr="00D514F9" w:rsidRDefault="006C7875" w:rsidP="00D5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992" w:type="dxa"/>
          </w:tcPr>
          <w:p w:rsidR="006C7875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4" w:type="dxa"/>
          </w:tcPr>
          <w:p w:rsidR="006C7875" w:rsidRDefault="006C7875" w:rsidP="0060086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75" w:rsidTr="00D514F9">
        <w:tc>
          <w:tcPr>
            <w:tcW w:w="709" w:type="dxa"/>
          </w:tcPr>
          <w:p w:rsidR="006C7875" w:rsidRDefault="006C7875" w:rsidP="00D514F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C7875" w:rsidRDefault="006C7875" w:rsidP="00A3425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жидких лекарственных форм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-объемным методом.</w:t>
            </w:r>
          </w:p>
        </w:tc>
        <w:tc>
          <w:tcPr>
            <w:tcW w:w="1418" w:type="dxa"/>
          </w:tcPr>
          <w:p w:rsidR="006C7875" w:rsidRPr="00D514F9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ПК- 3,12, 22, 23</w:t>
            </w:r>
          </w:p>
          <w:p w:rsidR="006C7875" w:rsidRPr="00D514F9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992" w:type="dxa"/>
          </w:tcPr>
          <w:p w:rsidR="006C7875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:rsidR="006C7875" w:rsidRDefault="006C7875" w:rsidP="0060086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75" w:rsidTr="00D514F9">
        <w:tc>
          <w:tcPr>
            <w:tcW w:w="709" w:type="dxa"/>
          </w:tcPr>
          <w:p w:rsidR="006C7875" w:rsidRDefault="006C7875" w:rsidP="00D514F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C7875" w:rsidRDefault="006C7875" w:rsidP="00A3425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фармакопейных растворов и растворов с использованием</w:t>
            </w:r>
          </w:p>
        </w:tc>
        <w:tc>
          <w:tcPr>
            <w:tcW w:w="1418" w:type="dxa"/>
          </w:tcPr>
          <w:p w:rsidR="006C7875" w:rsidRPr="00D514F9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ПК- 3, 12, 22, 23</w:t>
            </w:r>
          </w:p>
          <w:p w:rsidR="006C7875" w:rsidRPr="00D514F9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992" w:type="dxa"/>
          </w:tcPr>
          <w:p w:rsidR="006C7875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6C7875" w:rsidRDefault="006C7875" w:rsidP="0060086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75" w:rsidTr="00D514F9">
        <w:tc>
          <w:tcPr>
            <w:tcW w:w="709" w:type="dxa"/>
          </w:tcPr>
          <w:p w:rsidR="006C7875" w:rsidRDefault="006C7875" w:rsidP="00D514F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6C7875" w:rsidRDefault="006C7875" w:rsidP="00A3425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растворов ВМС и растворов защищенных коллоидов.</w:t>
            </w:r>
          </w:p>
        </w:tc>
        <w:tc>
          <w:tcPr>
            <w:tcW w:w="1418" w:type="dxa"/>
          </w:tcPr>
          <w:p w:rsidR="006C7875" w:rsidRPr="00D514F9" w:rsidRDefault="006C7875" w:rsidP="00D51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ПК- 12, 23</w:t>
            </w:r>
          </w:p>
          <w:p w:rsidR="006C7875" w:rsidRPr="00D514F9" w:rsidRDefault="006C7875" w:rsidP="00D5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992" w:type="dxa"/>
          </w:tcPr>
          <w:p w:rsidR="006C7875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6C7875" w:rsidRDefault="006C7875" w:rsidP="0060086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75" w:rsidTr="00D514F9">
        <w:tc>
          <w:tcPr>
            <w:tcW w:w="709" w:type="dxa"/>
          </w:tcPr>
          <w:p w:rsidR="006C7875" w:rsidRDefault="006C7875" w:rsidP="00D514F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6C7875" w:rsidRDefault="006C7875" w:rsidP="00A3425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настоев и отваров.</w:t>
            </w:r>
          </w:p>
        </w:tc>
        <w:tc>
          <w:tcPr>
            <w:tcW w:w="1418" w:type="dxa"/>
          </w:tcPr>
          <w:p w:rsidR="006C7875" w:rsidRPr="00D514F9" w:rsidRDefault="006C7875" w:rsidP="00D51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ПК- 22, 23</w:t>
            </w:r>
          </w:p>
          <w:p w:rsidR="006C7875" w:rsidRPr="00D514F9" w:rsidRDefault="006C7875" w:rsidP="00D5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992" w:type="dxa"/>
          </w:tcPr>
          <w:p w:rsidR="006C7875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6C7875" w:rsidRDefault="006C7875" w:rsidP="0060086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75" w:rsidTr="00D514F9">
        <w:tc>
          <w:tcPr>
            <w:tcW w:w="709" w:type="dxa"/>
          </w:tcPr>
          <w:p w:rsidR="006C7875" w:rsidRDefault="006C7875" w:rsidP="00D514F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6C7875" w:rsidRDefault="006C7875" w:rsidP="00A3425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суспензий.</w:t>
            </w:r>
          </w:p>
        </w:tc>
        <w:tc>
          <w:tcPr>
            <w:tcW w:w="1418" w:type="dxa"/>
          </w:tcPr>
          <w:p w:rsidR="006C7875" w:rsidRPr="00D514F9" w:rsidRDefault="006C7875" w:rsidP="00D51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ПК- 23,</w:t>
            </w:r>
          </w:p>
          <w:p w:rsidR="006C7875" w:rsidRPr="00D514F9" w:rsidRDefault="006C7875" w:rsidP="00D5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992" w:type="dxa"/>
          </w:tcPr>
          <w:p w:rsidR="006C7875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6C7875" w:rsidRDefault="006C7875" w:rsidP="0060086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75" w:rsidTr="00D514F9">
        <w:tc>
          <w:tcPr>
            <w:tcW w:w="709" w:type="dxa"/>
          </w:tcPr>
          <w:p w:rsidR="006C7875" w:rsidRDefault="006C7875" w:rsidP="00D514F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6C7875" w:rsidRDefault="006C7875" w:rsidP="00A3425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масляных и семенных эмульсий.</w:t>
            </w:r>
          </w:p>
        </w:tc>
        <w:tc>
          <w:tcPr>
            <w:tcW w:w="1418" w:type="dxa"/>
          </w:tcPr>
          <w:p w:rsidR="006C7875" w:rsidRPr="00D514F9" w:rsidRDefault="006C7875" w:rsidP="00D51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ПК- 3, 12, 22, 23</w:t>
            </w:r>
          </w:p>
          <w:p w:rsidR="00D514F9" w:rsidRPr="00D514F9" w:rsidRDefault="006C7875" w:rsidP="00D51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992" w:type="dxa"/>
          </w:tcPr>
          <w:p w:rsidR="006C7875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6C7875" w:rsidRDefault="006C7875" w:rsidP="0060086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75" w:rsidTr="00D514F9">
        <w:tc>
          <w:tcPr>
            <w:tcW w:w="709" w:type="dxa"/>
          </w:tcPr>
          <w:p w:rsidR="006C7875" w:rsidRDefault="006C7875" w:rsidP="00D514F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6C7875" w:rsidRDefault="006C7875" w:rsidP="00A3425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мягких лекарственных форм.</w:t>
            </w:r>
          </w:p>
        </w:tc>
        <w:tc>
          <w:tcPr>
            <w:tcW w:w="1418" w:type="dxa"/>
          </w:tcPr>
          <w:p w:rsidR="006C7875" w:rsidRPr="00D514F9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ПК- 12, 22, 23</w:t>
            </w:r>
          </w:p>
          <w:p w:rsidR="006C7875" w:rsidRPr="00D514F9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992" w:type="dxa"/>
          </w:tcPr>
          <w:p w:rsidR="006C7875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6C7875" w:rsidRDefault="006C7875" w:rsidP="0060086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75" w:rsidTr="00D514F9">
        <w:tc>
          <w:tcPr>
            <w:tcW w:w="709" w:type="dxa"/>
          </w:tcPr>
          <w:p w:rsidR="006C7875" w:rsidRDefault="006C7875" w:rsidP="00D514F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0" w:type="dxa"/>
          </w:tcPr>
          <w:p w:rsidR="006C7875" w:rsidRDefault="006C7875" w:rsidP="00A3425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лекарственных форм в асептических условиях.</w:t>
            </w:r>
          </w:p>
        </w:tc>
        <w:tc>
          <w:tcPr>
            <w:tcW w:w="1418" w:type="dxa"/>
          </w:tcPr>
          <w:p w:rsidR="006C7875" w:rsidRPr="00D514F9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ПК- 3, 12, 22, 23</w:t>
            </w:r>
          </w:p>
          <w:p w:rsidR="006C7875" w:rsidRPr="00D514F9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F9">
              <w:rPr>
                <w:rFonts w:ascii="Times New Roman" w:hAnsi="Times New Roman" w:cs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992" w:type="dxa"/>
          </w:tcPr>
          <w:p w:rsidR="006C7875" w:rsidRDefault="006C7875" w:rsidP="00D514F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:rsidR="006C7875" w:rsidRDefault="006C7875" w:rsidP="0060086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46E" w:rsidRDefault="0089146E" w:rsidP="00D514F9">
      <w:pPr>
        <w:rPr>
          <w:rFonts w:ascii="Times New Roman" w:hAnsi="Times New Roman" w:cs="Times New Roman"/>
          <w:b/>
          <w:sz w:val="28"/>
          <w:szCs w:val="28"/>
        </w:rPr>
      </w:pPr>
    </w:p>
    <w:p w:rsidR="0089146E" w:rsidRDefault="0089146E" w:rsidP="0089146E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89146E" w:rsidRPr="0089146E" w:rsidRDefault="0089146E" w:rsidP="0089146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33E" w:rsidRPr="003E433E" w:rsidRDefault="003E433E" w:rsidP="003E433E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аптечной организации ________________________</w:t>
      </w:r>
    </w:p>
    <w:p w:rsidR="003E433E" w:rsidRPr="003E433E" w:rsidRDefault="003E433E" w:rsidP="003E433E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(ФИО, подпись)</w:t>
      </w:r>
    </w:p>
    <w:p w:rsidR="003E433E" w:rsidRPr="003E433E" w:rsidRDefault="003E433E" w:rsidP="003E433E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433E" w:rsidRPr="003E433E" w:rsidRDefault="003E433E" w:rsidP="003E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М.П. </w:t>
      </w: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Базовый руководитель практики ____________________________</w:t>
      </w:r>
    </w:p>
    <w:p w:rsidR="003E433E" w:rsidRPr="003E433E" w:rsidRDefault="003E433E" w:rsidP="003E433E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(ФИО, подпись)</w:t>
      </w:r>
    </w:p>
    <w:p w:rsidR="003E433E" w:rsidRPr="003E433E" w:rsidRDefault="003E433E" w:rsidP="003E433E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433E" w:rsidRPr="003E433E" w:rsidRDefault="003E433E" w:rsidP="003E433E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Вузовский руководитель практики___________________________</w:t>
      </w:r>
    </w:p>
    <w:p w:rsidR="003E433E" w:rsidRPr="003E433E" w:rsidRDefault="003E433E" w:rsidP="003E433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(ФИО, подпись)</w:t>
      </w:r>
    </w:p>
    <w:p w:rsidR="003E433E" w:rsidRPr="003E433E" w:rsidRDefault="003E433E" w:rsidP="003E433E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433E" w:rsidRPr="003E433E" w:rsidRDefault="003E433E" w:rsidP="003E433E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433E" w:rsidRPr="003E433E" w:rsidRDefault="003E433E" w:rsidP="003E433E">
      <w:pPr>
        <w:spacing w:after="0" w:line="240" w:lineRule="auto"/>
        <w:ind w:left="8496" w:hanging="26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4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Дата______/_______20____</w:t>
      </w:r>
    </w:p>
    <w:p w:rsidR="0089146E" w:rsidRPr="0089146E" w:rsidRDefault="0089146E" w:rsidP="0089146E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9146E" w:rsidRPr="0089146E" w:rsidSect="006008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B6"/>
    <w:rsid w:val="003E433E"/>
    <w:rsid w:val="005753B6"/>
    <w:rsid w:val="0060086C"/>
    <w:rsid w:val="00682A41"/>
    <w:rsid w:val="006C7875"/>
    <w:rsid w:val="007F7B08"/>
    <w:rsid w:val="0087034A"/>
    <w:rsid w:val="0089146E"/>
    <w:rsid w:val="00A34252"/>
    <w:rsid w:val="00C715AD"/>
    <w:rsid w:val="00D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2016-12-29T17:46:00Z</dcterms:created>
  <dcterms:modified xsi:type="dcterms:W3CDTF">2017-01-09T04:59:00Z</dcterms:modified>
</cp:coreProperties>
</file>